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8E" w:rsidRDefault="0086548E" w:rsidP="0086548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85668" w:rsidRDefault="00D47FE5" w:rsidP="00D47FE5">
      <w:pPr>
        <w:jc w:val="center"/>
        <w:rPr>
          <w:rFonts w:ascii="Times New Roman" w:hAnsi="Times New Roman" w:cs="Times New Roman"/>
          <w:sz w:val="26"/>
          <w:szCs w:val="26"/>
        </w:rPr>
      </w:pPr>
      <w:r w:rsidRPr="0003662A">
        <w:rPr>
          <w:rFonts w:ascii="Times New Roman" w:hAnsi="Times New Roman" w:cs="Times New Roman"/>
          <w:sz w:val="26"/>
          <w:szCs w:val="26"/>
        </w:rPr>
        <w:t xml:space="preserve">План основных мероприятий государственного автономного учреждения Архангельской области </w:t>
      </w:r>
      <w:r>
        <w:rPr>
          <w:rFonts w:ascii="Times New Roman" w:hAnsi="Times New Roman" w:cs="Times New Roman"/>
          <w:sz w:val="26"/>
          <w:szCs w:val="26"/>
        </w:rPr>
        <w:br/>
      </w:r>
      <w:r w:rsidRPr="0003662A">
        <w:rPr>
          <w:rFonts w:ascii="Times New Roman" w:hAnsi="Times New Roman" w:cs="Times New Roman"/>
          <w:sz w:val="26"/>
          <w:szCs w:val="26"/>
        </w:rPr>
        <w:t>«Штаб молодежных трудовых отрядов Архангельской области» на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3662A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Style w:val="a3"/>
        <w:tblW w:w="14773" w:type="dxa"/>
        <w:jc w:val="center"/>
        <w:tblLook w:val="04A0" w:firstRow="1" w:lastRow="0" w:firstColumn="1" w:lastColumn="0" w:noHBand="0" w:noVBand="1"/>
      </w:tblPr>
      <w:tblGrid>
        <w:gridCol w:w="881"/>
        <w:gridCol w:w="2552"/>
        <w:gridCol w:w="5670"/>
        <w:gridCol w:w="2693"/>
        <w:gridCol w:w="2977"/>
      </w:tblGrid>
      <w:tr w:rsidR="00952383" w:rsidRPr="00E92D30" w:rsidTr="00853195">
        <w:trPr>
          <w:trHeight w:val="497"/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952383" w:rsidRPr="00E92D30" w:rsidRDefault="00952383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D3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2383" w:rsidRPr="00E92D30" w:rsidRDefault="00952383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D30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52383" w:rsidRPr="00E92D30" w:rsidRDefault="00952383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D30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2383" w:rsidRPr="00E92D30" w:rsidRDefault="00952383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D30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52383" w:rsidRPr="00E92D30" w:rsidRDefault="00952383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952383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952383" w:rsidRPr="00E92D30" w:rsidRDefault="00952383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52383" w:rsidRPr="00853195" w:rsidRDefault="00952383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18 января – 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br/>
              <w:t>14 апреля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52383" w:rsidRPr="00853195" w:rsidRDefault="00952383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Конкурс среди студенческих педагогических отрядов «Я - вожатый»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2383" w:rsidRPr="00853195" w:rsidRDefault="00952383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52383" w:rsidRPr="00853195" w:rsidRDefault="00952383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Д. С. Лизунова</w:t>
            </w:r>
          </w:p>
        </w:tc>
      </w:tr>
      <w:tr w:rsidR="00EA67B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EA67BE" w:rsidRPr="00E92D30" w:rsidRDefault="00EA67B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A67BE" w:rsidRDefault="00EA67B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 января – </w:t>
            </w:r>
          </w:p>
          <w:p w:rsidR="00EA67BE" w:rsidRPr="00853195" w:rsidRDefault="00EA67B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февраля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A67BE" w:rsidRPr="00853195" w:rsidRDefault="00EA67B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Акция «Давай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ПрепоДававай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67BE" w:rsidRPr="00853195" w:rsidRDefault="00EA67B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Интернет пространство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A67BE" w:rsidRPr="00853195" w:rsidRDefault="00EA67B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Н. Ю. Кузнецова</w:t>
            </w:r>
          </w:p>
        </w:tc>
      </w:tr>
      <w:tr w:rsidR="00952383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952383" w:rsidRPr="00E92D30" w:rsidRDefault="00952383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52383" w:rsidRPr="00853195" w:rsidRDefault="00952383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февраль – май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52383" w:rsidRPr="00853195" w:rsidRDefault="00952383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Формирование трудовых отрядов подростков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2383" w:rsidRPr="00853195" w:rsidRDefault="00952383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52383" w:rsidRPr="00853195" w:rsidRDefault="00952383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И. Н. Земцовский</w:t>
            </w:r>
          </w:p>
        </w:tc>
      </w:tr>
      <w:tr w:rsidR="00952383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952383" w:rsidRPr="00E92D30" w:rsidRDefault="00952383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52383" w:rsidRPr="00853195" w:rsidRDefault="00952383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февраль – май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52383" w:rsidRPr="00853195" w:rsidRDefault="00952383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Профессиональное обучение участников студенческих сервисных отрядов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2383" w:rsidRPr="00853195" w:rsidRDefault="00952383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г. Архангельск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52383" w:rsidRPr="00853195" w:rsidRDefault="00952383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О. А. Попов</w:t>
            </w:r>
          </w:p>
        </w:tc>
      </w:tr>
      <w:tr w:rsidR="00952383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952383" w:rsidRPr="00E92D30" w:rsidRDefault="00952383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52383" w:rsidRPr="00853195" w:rsidRDefault="00952383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февраль – май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52383" w:rsidRPr="00853195" w:rsidRDefault="00952383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Профессиональное обучение участников студенческих строительных отрядов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2383" w:rsidRPr="00853195" w:rsidRDefault="00952383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г. Архангельск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52383" w:rsidRPr="00853195" w:rsidRDefault="00952383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О. А. Попов</w:t>
            </w:r>
          </w:p>
        </w:tc>
      </w:tr>
      <w:tr w:rsidR="00952383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952383" w:rsidRPr="00E92D30" w:rsidRDefault="00952383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52383" w:rsidRPr="00853195" w:rsidRDefault="00952383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февраль – май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52383" w:rsidRPr="00853195" w:rsidRDefault="00952383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Профессиональное обучение участников студенческих педагогических отрядов по профессии «Специалист, участвующий в деятельности детского коллектива (вожатый)»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2383" w:rsidRPr="00853195" w:rsidRDefault="00952383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52383" w:rsidRPr="00853195" w:rsidRDefault="00952383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Д. С. Лизунова</w:t>
            </w:r>
          </w:p>
        </w:tc>
      </w:tr>
      <w:tr w:rsidR="00952383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952383" w:rsidRPr="00E92D30" w:rsidRDefault="00952383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52383" w:rsidRPr="00853195" w:rsidRDefault="00952383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52383" w:rsidRPr="00853195" w:rsidRDefault="00952383" w:rsidP="002D7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во Всероссийском </w:t>
            </w:r>
            <w:r w:rsidR="002D72F3" w:rsidRPr="00853195">
              <w:rPr>
                <w:rFonts w:ascii="Times New Roman" w:hAnsi="Times New Roman" w:cs="Times New Roman"/>
                <w:sz w:val="26"/>
                <w:szCs w:val="26"/>
              </w:rPr>
              <w:t>форуме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 студенческих отрядов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2383" w:rsidRPr="00853195" w:rsidRDefault="00952383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Интернет пространство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52383" w:rsidRPr="00853195" w:rsidRDefault="00952383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П. А. Николаева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BC40CE" w:rsidRDefault="00BC40CE" w:rsidP="00BC4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февраль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BC40CE" w:rsidRDefault="00BC40CE" w:rsidP="00BC4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Съемка </w:t>
            </w:r>
            <w:r w:rsidRPr="00BC40CE">
              <w:rPr>
                <w:rFonts w:ascii="Times New Roman" w:hAnsi="Times New Roman" w:cs="Times New Roman"/>
                <w:sz w:val="26"/>
                <w:szCs w:val="26"/>
              </w:rPr>
              <w:t>короткометражн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BC40CE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BC40CE">
              <w:rPr>
                <w:rFonts w:ascii="Times New Roman" w:hAnsi="Times New Roman" w:cs="Times New Roman"/>
                <w:sz w:val="26"/>
                <w:szCs w:val="26"/>
              </w:rPr>
              <w:t xml:space="preserve"> фильм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C40CE">
              <w:rPr>
                <w:rFonts w:ascii="Times New Roman" w:hAnsi="Times New Roman" w:cs="Times New Roman"/>
                <w:sz w:val="26"/>
                <w:szCs w:val="26"/>
              </w:rPr>
              <w:t xml:space="preserve"> про студенческие отряды Архангельской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BC40CE" w:rsidRDefault="00BC40CE" w:rsidP="005311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0CE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 В. Бойко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5 февраля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Старт второго этапа Молодежной патриотической акции «Полярный десант»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г. Архангельск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П. А. Николаева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5 – 14 февраля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Второй этап Молодежной патриотической акции «Полярный десант»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П. А. Николаева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17 февраля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Празднование государственного праздника «День Российских студенческих отрядов»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П. А. Николаева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5311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17 февраля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EA67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организационного </w:t>
            </w:r>
            <w:r w:rsidRPr="00EA67BE">
              <w:rPr>
                <w:rFonts w:ascii="Times New Roman" w:hAnsi="Times New Roman" w:cs="Times New Roman"/>
                <w:sz w:val="26"/>
                <w:szCs w:val="26"/>
              </w:rPr>
              <w:t xml:space="preserve">комитета по подготовке и проведению мероприятий, посвященных празднованию 55-летия движения </w:t>
            </w:r>
            <w:r w:rsidRPr="00EA67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студенческих отрядов Архангельской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5311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5311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В.Р. Соболев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22 февраля – 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br/>
              <w:t>11 июня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Организация детских площадок «Играем вместе»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Д. С. Лизунова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22 февраля – 22 мая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Конкурс Руководителей школ вожатского мастерства «Мы можем больше»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Д. С. Лизунова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26 – 28 февраля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Педагогический десант среди студенческих педагогических отрядов Архангельской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Д. С. Лизунова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март – апрель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3C22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Презентация деятельности молодежных трудовых отрядов в районах Архангельской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Р. А. Осипов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март – апрель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EA67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волна р</w:t>
            </w:r>
            <w:r w:rsidRPr="00EA67BE">
              <w:rPr>
                <w:rFonts w:ascii="Times New Roman" w:hAnsi="Times New Roman" w:cs="Times New Roman"/>
                <w:sz w:val="26"/>
                <w:szCs w:val="26"/>
              </w:rPr>
              <w:t>екламн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EA67BE">
              <w:rPr>
                <w:rFonts w:ascii="Times New Roman" w:hAnsi="Times New Roman" w:cs="Times New Roman"/>
                <w:sz w:val="26"/>
                <w:szCs w:val="26"/>
              </w:rPr>
              <w:t xml:space="preserve"> компани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студенческих отрядов Архангельской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5311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5311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 В. Бойко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2D7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1 марта – 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br/>
              <w:t>25 апреля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Областная социальная акция «Оттепель»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П. А. Николаева</w:t>
            </w:r>
          </w:p>
        </w:tc>
      </w:tr>
      <w:tr w:rsidR="00BC40CE" w:rsidRPr="00E92D30" w:rsidTr="00853195">
        <w:trPr>
          <w:trHeight w:val="139"/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D86E0B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D86E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1 марта – 25 апреля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D86E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«Онлайн – целина»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D86E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Площадки Интернет-ресурсов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D86E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П. А. Николаева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5 марта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Интеллектуальная игра «Что? Где? Когда?» среди студенческих отрядов Архангельской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г. Архангельск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П. А. Николаева, Штаб СГМУ</w:t>
            </w:r>
          </w:p>
        </w:tc>
      </w:tr>
      <w:tr w:rsidR="00BC40CE" w:rsidRPr="00E92D30" w:rsidTr="00853195">
        <w:trPr>
          <w:trHeight w:val="139"/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8 – 14 марта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Первый этап Конкурса видеороликов «</w:t>
            </w:r>
            <w:proofErr w:type="spellStart"/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Видеокросс</w:t>
            </w:r>
            <w:proofErr w:type="spellEnd"/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 студенческих отрядов Архангельской области»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П. А. Николаева</w:t>
            </w:r>
          </w:p>
        </w:tc>
      </w:tr>
      <w:tr w:rsidR="009E72FD" w:rsidRPr="00E92D30" w:rsidTr="00F64CAE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9E72FD" w:rsidRPr="00E92D30" w:rsidRDefault="009E72FD" w:rsidP="00F64CAE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E72FD" w:rsidRPr="00853195" w:rsidRDefault="009E72FD" w:rsidP="00F64C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– 14 марта</w:t>
            </w:r>
            <w:bookmarkStart w:id="0" w:name="_GoBack"/>
            <w:bookmarkEnd w:id="0"/>
          </w:p>
        </w:tc>
        <w:tc>
          <w:tcPr>
            <w:tcW w:w="5670" w:type="dxa"/>
            <w:shd w:val="clear" w:color="auto" w:fill="auto"/>
            <w:vAlign w:val="center"/>
          </w:tcPr>
          <w:p w:rsidR="009E72FD" w:rsidRPr="00853195" w:rsidRDefault="009E72FD" w:rsidP="00F64C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Отборочный этап Спартакиады студенческих отрядов Архангельской области на уровне местных (вузовских) штабов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72FD" w:rsidRPr="00853195" w:rsidRDefault="009E72FD" w:rsidP="00F64C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72FD" w:rsidRPr="00853195" w:rsidRDefault="009E72FD" w:rsidP="00F64C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П. А. Николаева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15 марта – 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br/>
              <w:t>21 мая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Обучение студенческих профильных отрядов САФУ по профессии «Электромонтер»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г. Архангельск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О. А. Попов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15 марта – 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br/>
              <w:t>28 мая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Обучение участников отрядов проводников по программе «Проводник пассажирского вагона»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В. Р. Парыгин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15 марта – 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br/>
              <w:t>30 апреля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Обучение участников медицинских отрядов и участников студенческих отрядов (медиков)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г. Архангельск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Р.А. Осипов,</w:t>
            </w:r>
          </w:p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Штаб СГМУ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19 – 21 марта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Слет АГМА-АГМИ-СГМУ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г. Архангельск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П. А. Николаева, </w:t>
            </w:r>
          </w:p>
          <w:p w:rsidR="00BC40CE" w:rsidRPr="00853195" w:rsidRDefault="00BC40CE" w:rsidP="00254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Штаб СГМУ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26 – 28 марта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Выездной лагерь-семинар «Школа молодого бойца студенческих отрядов Северного (Арктического) федерального университета имени М.В. Ломоносова»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П. А. Николаева, </w:t>
            </w:r>
          </w:p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Штаб САФУ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29 марта – 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br/>
              <w:t>21 мая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Школа подготовки мастеров студенческих строительных отрядов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О. А. Попов</w:t>
            </w:r>
          </w:p>
        </w:tc>
      </w:tr>
      <w:tr w:rsidR="009E72FD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9E72FD" w:rsidRPr="00E92D30" w:rsidRDefault="009E72FD" w:rsidP="009E72FD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E72FD" w:rsidRPr="009E72FD" w:rsidRDefault="009E72FD" w:rsidP="009E72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4 апреля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E72FD" w:rsidRPr="009E72FD" w:rsidRDefault="009E72FD" w:rsidP="009E72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72FD">
              <w:rPr>
                <w:rFonts w:ascii="Times New Roman" w:hAnsi="Times New Roman" w:cs="Times New Roman"/>
                <w:sz w:val="26"/>
                <w:szCs w:val="26"/>
              </w:rPr>
              <w:t>Межрегиональная Олимпиада студенческих отрядов «Старт»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72FD" w:rsidRPr="009E72FD" w:rsidRDefault="009E72FD" w:rsidP="009E72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72FD">
              <w:rPr>
                <w:rFonts w:ascii="Times New Roman" w:hAnsi="Times New Roman" w:cs="Times New Roman"/>
                <w:sz w:val="26"/>
                <w:szCs w:val="26"/>
              </w:rPr>
              <w:t>г. Архангельск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72FD" w:rsidRPr="009E72FD" w:rsidRDefault="009E72FD" w:rsidP="009E72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72FD">
              <w:rPr>
                <w:rFonts w:ascii="Times New Roman" w:hAnsi="Times New Roman" w:cs="Times New Roman"/>
                <w:sz w:val="26"/>
                <w:szCs w:val="26"/>
              </w:rPr>
              <w:t>Д. С. Лизунова,</w:t>
            </w:r>
          </w:p>
          <w:p w:rsidR="009E72FD" w:rsidRPr="009E72FD" w:rsidRDefault="009E72FD" w:rsidP="009E72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72FD">
              <w:rPr>
                <w:rFonts w:ascii="Times New Roman" w:hAnsi="Times New Roman" w:cs="Times New Roman"/>
                <w:sz w:val="26"/>
                <w:szCs w:val="26"/>
              </w:rPr>
              <w:t>Штаб САФУ</w:t>
            </w:r>
          </w:p>
        </w:tc>
      </w:tr>
      <w:tr w:rsidR="009E72FD" w:rsidRPr="00E92D30" w:rsidTr="00F64CAE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9E72FD" w:rsidRPr="00E92D30" w:rsidRDefault="009E72FD" w:rsidP="00F64CAE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E72FD" w:rsidRPr="00853195" w:rsidRDefault="009E72FD" w:rsidP="00F64C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– 11 апреля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E72FD" w:rsidRPr="00853195" w:rsidRDefault="009E72FD" w:rsidP="00F64C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Весенний выездной лагерь-семинар «Школа молодого бойца студенческих отрядов проводников Архангельской области»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72FD" w:rsidRPr="00853195" w:rsidRDefault="009E72FD" w:rsidP="00F64C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г. </w:t>
            </w:r>
            <w:proofErr w:type="spellStart"/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Няндома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9E72FD" w:rsidRPr="00853195" w:rsidRDefault="009E72FD" w:rsidP="00F64C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В. Р. Парыгин</w:t>
            </w:r>
          </w:p>
        </w:tc>
      </w:tr>
      <w:tr w:rsidR="00BC40CE" w:rsidRPr="00E92D30" w:rsidTr="00853195">
        <w:trPr>
          <w:trHeight w:val="139"/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12 – 18 апреля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Первый этап Фотоконкурса среди студенческих отрядов Архангельской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П. А. Николаева</w:t>
            </w:r>
          </w:p>
        </w:tc>
      </w:tr>
      <w:tr w:rsidR="00BC40CE" w:rsidRPr="00E92D30" w:rsidTr="00853195">
        <w:trPr>
          <w:trHeight w:val="139"/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16 – 18 апреля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pStyle w:val="a5"/>
              <w:jc w:val="center"/>
              <w:rPr>
                <w:sz w:val="26"/>
                <w:szCs w:val="26"/>
              </w:rPr>
            </w:pPr>
            <w:r w:rsidRPr="00853195">
              <w:rPr>
                <w:color w:val="000000"/>
                <w:sz w:val="26"/>
                <w:szCs w:val="26"/>
              </w:rPr>
              <w:t xml:space="preserve">Весенний выездной лагерь-семинар «Школа молодого бойца студенческих отрядов штаба </w:t>
            </w:r>
            <w:r w:rsidRPr="00853195">
              <w:rPr>
                <w:color w:val="000000"/>
                <w:sz w:val="26"/>
                <w:szCs w:val="26"/>
              </w:rPr>
              <w:br/>
              <w:t>г. Архангельска»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8A6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Н. Ю. Кузнецова</w:t>
            </w:r>
          </w:p>
        </w:tc>
      </w:tr>
      <w:tr w:rsidR="00BC40CE" w:rsidRPr="00E92D30" w:rsidTr="00853195">
        <w:trPr>
          <w:trHeight w:val="139"/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2D72F3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2D7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16 – 18 апреля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2D72F3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853195">
              <w:rPr>
                <w:color w:val="000000"/>
                <w:sz w:val="26"/>
                <w:szCs w:val="26"/>
              </w:rPr>
              <w:t xml:space="preserve">Весенний выездной лагерь-семинар «Школа молодого бойца студенческих отрядов штаба </w:t>
            </w:r>
            <w:r w:rsidRPr="00853195">
              <w:rPr>
                <w:color w:val="000000"/>
                <w:sz w:val="26"/>
                <w:szCs w:val="26"/>
              </w:rPr>
              <w:br/>
              <w:t>г. Северодвинск»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2D7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2D7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О. А. Попов</w:t>
            </w:r>
          </w:p>
        </w:tc>
      </w:tr>
      <w:tr w:rsidR="00BC40CE" w:rsidRPr="00E92D30" w:rsidTr="00853195">
        <w:trPr>
          <w:trHeight w:val="139"/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23 – 26 апреля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Спартакиада студенческих отрядов Архангельской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г. Архангельск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П. А. Николаева</w:t>
            </w:r>
          </w:p>
        </w:tc>
      </w:tr>
      <w:tr w:rsidR="00BC40CE" w:rsidRPr="00E92D30" w:rsidTr="00853195">
        <w:trPr>
          <w:trHeight w:val="139"/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30 апреля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Конкурс «Мини-Талисман» среди студенческих отрядов штаба г. Северодвинск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г. Северодвинск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П. А. Николаева, Штаб г. Северодвинск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май - сентябрь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Трудоустройство студенческих отрядов Архангельской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О. А. Попов,</w:t>
            </w:r>
          </w:p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Д. А. Лизунова,</w:t>
            </w:r>
          </w:p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В. Р. Парыгин,</w:t>
            </w:r>
          </w:p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И. Н. Земцовский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1 – 9 мая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Социальная акция «Трудовая вахта»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П. А. Николаева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9 мая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Студенческий городок здоровья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г. Архангельск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И. Н. Земцовский, 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br/>
              <w:t>Штаб СГМУ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15 мая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Физкультурно-спортивный комплекс «Готов к 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труду и обороне» среди студенческих отрядов Архангельской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Архангельск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П. А. Николаева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18 мая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Юбилей студенческого строительного отряда «Орбита»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г. Архангельск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Р. А. Осипов,</w:t>
            </w:r>
          </w:p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Штаб САФУ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21 – 23 мая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Весенний методический сбор студенческих педагогических отрядов Архангельской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Д. С. Лизунова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28 – 30 мая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Школа подготовки руководителей молодежных трудовых и студенческих отрядов Архангельской области 2020 – 2021 гг.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П. А. Николаева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4 июня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Торжественное открытие третьего трудового семестра молодежных трудовых и студенческих отрядов Архангельской области 2021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П. А. Николаева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4 июня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5311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организационного </w:t>
            </w:r>
            <w:r w:rsidRPr="00EA67BE">
              <w:rPr>
                <w:rFonts w:ascii="Times New Roman" w:hAnsi="Times New Roman" w:cs="Times New Roman"/>
                <w:sz w:val="26"/>
                <w:szCs w:val="26"/>
              </w:rPr>
              <w:t>комитета по подготовке и проведению мероприятий, посвященных празднованию 55-летия движения студенческих отрядов Архангельской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5311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5311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В.Р. Соболев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5 июня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Турнир по мини-футболу среди молодежных трудовых и студенческих отрядов Архангельской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г. Архангельск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П. А. Николаева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12 июня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Акция «Чистый остров»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И. Н. Земцовский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19 – 20 июня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Межрегиональный Фестиваль авторской песни студенческих отрядов Архангельской области «Сияние»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br/>
              <w:t>Приморский район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П. А. Николаева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BF37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июль – 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br/>
              <w:t>сентябрь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Обустройство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презентационных (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именных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 аудиторий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досуговых пространств 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студенческих отрядов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Архангельской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О. А. Попов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BF37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июль – 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br/>
              <w:t>сентябрь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Обустройство сквера студенческих отрядов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О. А. Попов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5 июля – 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br/>
              <w:t>16 августа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Межрегиональный сводный студенческий медицинский отряд «Коллеги»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Р. А. Осипов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5 июля – 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br/>
              <w:t>27 августа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BC4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Межрегиональная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трудовой проект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Новодвинская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крепость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О. А. Попов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5 июля – 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br/>
              <w:t>27 августа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Окружной студенческий отряд «</w:t>
            </w:r>
            <w:proofErr w:type="spellStart"/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Гандвик</w:t>
            </w:r>
            <w:proofErr w:type="spellEnd"/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Р. А. Осипов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5 июля – 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br/>
              <w:t>27 августа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Межрегиональный сводный студенческий судостроительный отряд «Акула»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br/>
              <w:t>г. Северодвинск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О. А. Попов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5 июля – 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br/>
              <w:t>27 августа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Работа сводного трудового отряда подростков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И. Н. Земцовский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26 июля – 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br/>
              <w:t>1 августа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Второй этап Фотоконкурса среди студенческих отрядов Архангельской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П. А. Николаева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26 июля – 8 августа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BF37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 среди студенческих отрядов проводников Архангельской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В. Р. Парыгин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август – октябрь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Работа тематических выставок, посвященных деятельности студенческих отрядов Архангельской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г. Северодвинск, 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г. Архангельск, 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г. </w:t>
            </w:r>
            <w:proofErr w:type="spellStart"/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Новодвинск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Р. А. Осипов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август – ноябрь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Работа фотовыставки в музее САФУ, посвященной деятельности студенческих отрядов Архангельской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г. Архангельск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Р. А. Осипов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17 августа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День ударного труда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П. А. Николаева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сентябрь – ноябрь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Агитационная компания в студенческие отряды Архангельской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П. А. Николаева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сентябрь – ноябрь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Школа гитаристов для участников студенческих отрядов Архангельской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г. Архангельск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И. Н. Земцовский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5311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сентябрь – ноябрь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5311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Вторая волна р</w:t>
            </w:r>
            <w:r w:rsidRPr="00EA67BE">
              <w:rPr>
                <w:rFonts w:ascii="Times New Roman" w:hAnsi="Times New Roman" w:cs="Times New Roman"/>
                <w:sz w:val="26"/>
                <w:szCs w:val="26"/>
              </w:rPr>
              <w:t>екламн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EA67BE">
              <w:rPr>
                <w:rFonts w:ascii="Times New Roman" w:hAnsi="Times New Roman" w:cs="Times New Roman"/>
                <w:sz w:val="26"/>
                <w:szCs w:val="26"/>
              </w:rPr>
              <w:t xml:space="preserve"> компани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студенческих отрядов Архангельской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5311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5311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 В. Бойко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6 – 12 сентября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Второй этап Конкурса видеороликов «</w:t>
            </w:r>
            <w:proofErr w:type="spellStart"/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Видеокросс</w:t>
            </w:r>
            <w:proofErr w:type="spellEnd"/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 студенческих отрядов Архангельской области»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П. А. Николаева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1956B5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1956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17 – 19 сентября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1956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Осенний методический сбор студенческих педагогических отрядов Архангельской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1956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1956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Д. С. Лизунова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18 сентября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BF37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 по городу для первокурсников высших и профессиональных образовательных организаций «Большого Архангельска»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г. Архангельск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П. А. Николаева,</w:t>
            </w:r>
          </w:p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Штаб САФУ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23 – 26 сентября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BC4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Слет студенческих отрядов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г. Архангельск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П. А. Николаева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23 – 26 сентября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BF37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Конкурсы профессионального мастерства (по направлениям) в рамках Слета студенческих отрядов Архангельской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г. Архангельск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BF37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О. А. Попов,</w:t>
            </w:r>
          </w:p>
          <w:p w:rsidR="00BC40CE" w:rsidRPr="00853195" w:rsidRDefault="00BC40CE" w:rsidP="00BF37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Д. А. Лизунова,</w:t>
            </w:r>
          </w:p>
          <w:p w:rsidR="00BC40CE" w:rsidRPr="00853195" w:rsidRDefault="00BC40CE" w:rsidP="00BF37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В. Р. Парыгин,</w:t>
            </w:r>
          </w:p>
          <w:p w:rsidR="00BC40CE" w:rsidRPr="00853195" w:rsidRDefault="00BC40CE" w:rsidP="00BF37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И. Н. Земцовский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23 сентября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Кинофестиваль среди студенческих отрядов Архангельской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г. Архангельск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BF37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П. А. Николаева,</w:t>
            </w:r>
          </w:p>
          <w:p w:rsidR="00BC40CE" w:rsidRPr="00853195" w:rsidRDefault="00BC40CE" w:rsidP="00BF37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Штаб САФУ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24 сентября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Финал турнира «Интеллектуальный реслинг» среди студенческих отрядов Архангельской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г. Архангельск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BF37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П. А. Николаева,</w:t>
            </w:r>
          </w:p>
          <w:p w:rsidR="00BC40CE" w:rsidRPr="00853195" w:rsidRDefault="00BC40CE" w:rsidP="00BF37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Штаб САФУ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24 сентября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Конкурс «Лучший командир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и комиссар молодежных трудовых 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br/>
              <w:t>и студенческих отрядов Архангельской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г. Архангельск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П. А. Николаева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25 сентября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Фестиваль отрядных талантов «Талисман» в рамках Слета студенческих отрядов Архангельской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г. Архангельск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П. А. Николаева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FF14F8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4F8">
              <w:br w:type="page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26 сентября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BF37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Закрытие Третьего трудового семестра молодежных трудовых и студенческих отрядов Архангельской области 2020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г. Архангельск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П. А. Николаева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октябрь (ноябрь)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Участие в слете студенческих отрядов Северо-Западного федерального округа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г. Псков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П. А. Николаева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BC40CE" w:rsidRDefault="00BC40CE" w:rsidP="00BC4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BC40CE" w:rsidRDefault="00BC40CE" w:rsidP="005311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Массовый показ </w:t>
            </w:r>
            <w:r w:rsidRPr="00BC40CE">
              <w:rPr>
                <w:rFonts w:ascii="Times New Roman" w:hAnsi="Times New Roman" w:cs="Times New Roman"/>
                <w:sz w:val="26"/>
                <w:szCs w:val="26"/>
              </w:rPr>
              <w:t>короткометражн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BC40CE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BC40CE">
              <w:rPr>
                <w:rFonts w:ascii="Times New Roman" w:hAnsi="Times New Roman" w:cs="Times New Roman"/>
                <w:sz w:val="26"/>
                <w:szCs w:val="26"/>
              </w:rPr>
              <w:t xml:space="preserve"> фильм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C40CE">
              <w:rPr>
                <w:rFonts w:ascii="Times New Roman" w:hAnsi="Times New Roman" w:cs="Times New Roman"/>
                <w:sz w:val="26"/>
                <w:szCs w:val="26"/>
              </w:rPr>
              <w:t xml:space="preserve"> про студенческие отряды Архангельской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BC40CE" w:rsidRDefault="00BC40CE" w:rsidP="005311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0CE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5311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 В. Бойко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D86E0B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D86E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 октября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D86E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Презентация журнала, посвященного студенческим отрядам АГМИ-АГМА-СГМУ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D86E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г. Архангельск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D86E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Р. А. Осипов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D86E0B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D86E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 октября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D86E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Презентация фильма об истории и деятельности студенческих отрядов Архангельской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D86E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г. Архангельск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D86E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Р. А. Осипов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 октября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Круглый стол с работодателями студенческих отрядов Архангельской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г. Архангельск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Р. А. Осипов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 октября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Заседание Совета ветеранов студенческих отрядов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г. Архангельск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О. А. Попов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 октября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Открытие арт-объекта и сквера студенческих отрядов Архангельской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г. Архангельск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Р. А. Осипов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Гала-концерт, посвященный празднованию 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br/>
              <w:t>55-летия студенческих отрядов Архангельской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г. Архангельск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Р. А. Осипов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 октября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Вечернее мероприятие для участников и гостей, посвященное празднованию 55-летия студенческих отрядов Архангельской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г. Архангельск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Р. А. Осипов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10 октября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Вожатский концерт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г. Архангельск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Д. С. Лизунова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18 – 24 октября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Обучение участников медицинских отрядов и участников студенческих отрядов (медиков)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2543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Р.А. Осипов,</w:t>
            </w:r>
          </w:p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Штаб СГМУ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29 – 31 октября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Школа подготовки руководителей молодежных трудовых и студенческих отрядов Архангельской области 2020 – 2021 гг.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П. А. Николаева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Окружная школа подготовки руководителей штабов студенческих отрядов образовательных организаций Северо-западного федерального округа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г. Архангельск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О. А. Попов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1 – 7 ноября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Первый этап «Фотоконкурса – 2021» среди студенческих отрядов Архангельской области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П. А. Николаева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D86E0B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D86E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10 - 12 ноября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D86E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Участие во Всероссийском Слете студенческих отрядов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D86E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г. Воронеж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D86E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О. А. Попов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2 – 5 декабря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Первый этап Молодежной патриотической акции «Полярный десант»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П. А. Николаева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10 декабря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Интеллектуальная игра</w:t>
            </w:r>
          </w:p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«Что? Где? Когда?» среди студенческих отрядов Архангельской области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br/>
              <w:t>г. Архангельск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П. А. Николаева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17 декабря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Конкурс красоты и творчества «Мисс и мистер #РСО29»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</w:t>
            </w:r>
            <w:r w:rsidRPr="00853195">
              <w:rPr>
                <w:rFonts w:ascii="Times New Roman" w:hAnsi="Times New Roman" w:cs="Times New Roman"/>
                <w:sz w:val="26"/>
                <w:szCs w:val="26"/>
              </w:rPr>
              <w:br/>
              <w:t>г. Архангельск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П. А. Николаева</w:t>
            </w:r>
          </w:p>
        </w:tc>
      </w:tr>
      <w:tr w:rsidR="00BC40CE" w:rsidRPr="00E92D30" w:rsidTr="00853195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:rsidR="00BC40CE" w:rsidRPr="00E92D30" w:rsidRDefault="00BC40CE" w:rsidP="007079C1">
            <w:pPr>
              <w:pStyle w:val="a4"/>
              <w:numPr>
                <w:ilvl w:val="0"/>
                <w:numId w:val="1"/>
              </w:numPr>
              <w:ind w:left="3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25 декабря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Новогодний «Зелёный огонёк»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П. А. Николаева,</w:t>
            </w:r>
          </w:p>
          <w:p w:rsidR="00BC40CE" w:rsidRPr="00853195" w:rsidRDefault="00BC40CE" w:rsidP="00707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3195">
              <w:rPr>
                <w:rFonts w:ascii="Times New Roman" w:hAnsi="Times New Roman" w:cs="Times New Roman"/>
                <w:sz w:val="26"/>
                <w:szCs w:val="26"/>
              </w:rPr>
              <w:t>Штаб САФУ</w:t>
            </w:r>
          </w:p>
        </w:tc>
      </w:tr>
    </w:tbl>
    <w:p w:rsidR="00952383" w:rsidRPr="0003662A" w:rsidRDefault="00952383" w:rsidP="00D84C97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952383" w:rsidRPr="0003662A" w:rsidSect="00952383">
      <w:type w:val="continuous"/>
      <w:pgSz w:w="16838" w:h="11906" w:orient="landscape"/>
      <w:pgMar w:top="85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5458C"/>
    <w:multiLevelType w:val="hybridMultilevel"/>
    <w:tmpl w:val="7F706E6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EA8"/>
    <w:rsid w:val="0001569C"/>
    <w:rsid w:val="0003662A"/>
    <w:rsid w:val="00040BAC"/>
    <w:rsid w:val="00141E7C"/>
    <w:rsid w:val="00185255"/>
    <w:rsid w:val="00192C35"/>
    <w:rsid w:val="001956B5"/>
    <w:rsid w:val="001A167A"/>
    <w:rsid w:val="00212421"/>
    <w:rsid w:val="00247DC9"/>
    <w:rsid w:val="00254383"/>
    <w:rsid w:val="002B655E"/>
    <w:rsid w:val="002D4AC5"/>
    <w:rsid w:val="002D5308"/>
    <w:rsid w:val="002D72F3"/>
    <w:rsid w:val="0030259C"/>
    <w:rsid w:val="00376BF6"/>
    <w:rsid w:val="003A2692"/>
    <w:rsid w:val="003C222C"/>
    <w:rsid w:val="003E188E"/>
    <w:rsid w:val="00404922"/>
    <w:rsid w:val="00441EF9"/>
    <w:rsid w:val="004437E6"/>
    <w:rsid w:val="00513B9F"/>
    <w:rsid w:val="0053707C"/>
    <w:rsid w:val="00585668"/>
    <w:rsid w:val="00596774"/>
    <w:rsid w:val="005A376E"/>
    <w:rsid w:val="006220D0"/>
    <w:rsid w:val="0064015F"/>
    <w:rsid w:val="00642C43"/>
    <w:rsid w:val="00657E46"/>
    <w:rsid w:val="00662F7B"/>
    <w:rsid w:val="006867DD"/>
    <w:rsid w:val="006E2514"/>
    <w:rsid w:val="00763A87"/>
    <w:rsid w:val="0078545B"/>
    <w:rsid w:val="0082297A"/>
    <w:rsid w:val="00837F42"/>
    <w:rsid w:val="00853195"/>
    <w:rsid w:val="0086548E"/>
    <w:rsid w:val="00887DD6"/>
    <w:rsid w:val="008A6DA1"/>
    <w:rsid w:val="009160CA"/>
    <w:rsid w:val="00922620"/>
    <w:rsid w:val="00952383"/>
    <w:rsid w:val="009705BF"/>
    <w:rsid w:val="009E72FD"/>
    <w:rsid w:val="00A3199C"/>
    <w:rsid w:val="00AF6EA8"/>
    <w:rsid w:val="00B203C3"/>
    <w:rsid w:val="00B256EA"/>
    <w:rsid w:val="00B34DB4"/>
    <w:rsid w:val="00BB5C12"/>
    <w:rsid w:val="00BC40CE"/>
    <w:rsid w:val="00BF37C9"/>
    <w:rsid w:val="00C0107D"/>
    <w:rsid w:val="00C056DE"/>
    <w:rsid w:val="00C639C2"/>
    <w:rsid w:val="00CC70D4"/>
    <w:rsid w:val="00CE1639"/>
    <w:rsid w:val="00CE419E"/>
    <w:rsid w:val="00D10D91"/>
    <w:rsid w:val="00D47FE5"/>
    <w:rsid w:val="00D84C97"/>
    <w:rsid w:val="00D92A66"/>
    <w:rsid w:val="00DE2795"/>
    <w:rsid w:val="00E121C8"/>
    <w:rsid w:val="00E34E70"/>
    <w:rsid w:val="00E44E21"/>
    <w:rsid w:val="00E52404"/>
    <w:rsid w:val="00E63250"/>
    <w:rsid w:val="00E92D30"/>
    <w:rsid w:val="00EA392B"/>
    <w:rsid w:val="00EA55CE"/>
    <w:rsid w:val="00EA67BE"/>
    <w:rsid w:val="00EB4394"/>
    <w:rsid w:val="00F643DC"/>
    <w:rsid w:val="00F73097"/>
    <w:rsid w:val="00F9796C"/>
    <w:rsid w:val="00FD7892"/>
    <w:rsid w:val="00F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0873"/>
  <w15:docId w15:val="{FE46B224-7D53-4D48-8453-9156C1E7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789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4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2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2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Пользователь Windows</cp:lastModifiedBy>
  <cp:revision>5</cp:revision>
  <cp:lastPrinted>2020-11-18T07:57:00Z</cp:lastPrinted>
  <dcterms:created xsi:type="dcterms:W3CDTF">2020-11-30T08:44:00Z</dcterms:created>
  <dcterms:modified xsi:type="dcterms:W3CDTF">2021-01-26T13:48:00Z</dcterms:modified>
</cp:coreProperties>
</file>